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C73BDC" w14:textId="030CA648" w:rsidR="00CF0D4D" w:rsidRPr="001A0EA9" w:rsidRDefault="00000000">
      <w:pPr>
        <w:pStyle w:val="P68B1DB1-PlainText1"/>
        <w:rPr>
          <w:vanish w:val="0"/>
          <w:lang w:val="de-DE"/>
        </w:rPr>
      </w:pPr>
      <w:r w:rsidRPr="001A0EA9">
        <w:rPr>
          <w:vanish w:val="0"/>
          <w:lang w:val="de-DE"/>
        </w:rPr>
        <w:t>Intro – Part 1</w:t>
      </w:r>
    </w:p>
    <w:p w14:paraId="0E506764" w14:textId="77777777" w:rsidR="00CF0D4D" w:rsidRPr="001A0EA9" w:rsidRDefault="00CF0D4D">
      <w:pPr>
        <w:pStyle w:val="PlainText"/>
        <w:rPr>
          <w:rFonts w:ascii="Courier New" w:hAnsi="Courier New" w:cs="Courier New"/>
          <w:lang w:val="de-DE"/>
        </w:rPr>
      </w:pPr>
    </w:p>
    <w:p w14:paraId="3D9B17CF" w14:textId="77777777" w:rsidR="00CF0D4D" w:rsidRPr="001A0EA9" w:rsidRDefault="00000000">
      <w:pPr>
        <w:pStyle w:val="P68B1DB1-PlainText2"/>
        <w:rPr>
          <w:lang w:val="de-DE"/>
        </w:rPr>
      </w:pPr>
      <w:r w:rsidRPr="001A0EA9">
        <w:rPr>
          <w:lang w:val="de-DE"/>
        </w:rPr>
        <w:t>SPRECHER: Gert Mayer</w:t>
      </w:r>
    </w:p>
    <w:p w14:paraId="5C9AE1F2" w14:textId="77777777" w:rsidR="00CF0D4D" w:rsidRPr="001A0EA9" w:rsidRDefault="00CF0D4D">
      <w:pPr>
        <w:pStyle w:val="PlainText"/>
        <w:rPr>
          <w:rFonts w:ascii="Courier New" w:hAnsi="Courier New" w:cs="Courier New"/>
          <w:lang w:val="de-DE"/>
        </w:rPr>
      </w:pPr>
    </w:p>
    <w:p w14:paraId="0335FAE9" w14:textId="77777777" w:rsidR="00CF0D4D" w:rsidRPr="001A0EA9" w:rsidRDefault="00000000">
      <w:pPr>
        <w:pStyle w:val="P68B1DB1-defaultparagraph3"/>
        <w:contextualSpacing w:val="0"/>
        <w:rPr>
          <w:szCs w:val="21"/>
          <w:lang w:val="de-DE"/>
        </w:rPr>
      </w:pPr>
      <w:r w:rsidRPr="001A0EA9">
        <w:rPr>
          <w:lang w:val="de-DE"/>
        </w:rPr>
        <w:t>Guten Tag, liebe Kolleginnen und Kollegen,</w:t>
      </w:r>
    </w:p>
    <w:p w14:paraId="73CA8FA8" w14:textId="77777777" w:rsidR="00CF0D4D" w:rsidRPr="001A0EA9" w:rsidRDefault="00CF0D4D">
      <w:pPr>
        <w:pStyle w:val="defaultparagraph"/>
        <w:contextualSpacing w:val="0"/>
        <w:rPr>
          <w:rFonts w:ascii="Courier New" w:hAnsi="Courier New" w:cs="Courier New"/>
          <w:sz w:val="21"/>
          <w:szCs w:val="21"/>
          <w:lang w:val="de-DE"/>
        </w:rPr>
      </w:pPr>
    </w:p>
    <w:p w14:paraId="3B9FA0C8" w14:textId="77777777" w:rsidR="00CF0D4D" w:rsidRPr="001A0EA9" w:rsidRDefault="00000000">
      <w:pPr>
        <w:pStyle w:val="P68B1DB1-defaultparagraph3"/>
        <w:contextualSpacing w:val="0"/>
        <w:jc w:val="left"/>
        <w:rPr>
          <w:szCs w:val="21"/>
          <w:lang w:val="de-DE"/>
        </w:rPr>
      </w:pPr>
      <w:r w:rsidRPr="001A0EA9">
        <w:rPr>
          <w:szCs w:val="21"/>
          <w:lang w:val="de-DE"/>
        </w:rPr>
        <w:t>mein Name ist Gert Mayer. Ich bin Nephrologe in Innsbruck in Österreich. Ich bin hier zusammen mit Jörg Latus, Nephrologe in Stuttgart in Deutschland. In den nächsten 40-45 Minuten möchten wir Ihnen einen Überblick über das Management von Patienten mit einem sehr belastenden Symptom geben, nämlich mit CKD-assoziiertem Pruritus.</w:t>
      </w:r>
    </w:p>
    <w:p w14:paraId="5B2CC7E4" w14:textId="77777777" w:rsidR="00CF0D4D" w:rsidRPr="001A0EA9" w:rsidRDefault="00CF0D4D">
      <w:pPr>
        <w:pStyle w:val="defaultparagraph"/>
        <w:contextualSpacing w:val="0"/>
        <w:jc w:val="left"/>
        <w:rPr>
          <w:rFonts w:ascii="Courier New" w:hAnsi="Courier New" w:cs="Courier New"/>
          <w:sz w:val="21"/>
          <w:szCs w:val="21"/>
          <w:lang w:val="de-DE"/>
        </w:rPr>
      </w:pPr>
    </w:p>
    <w:p w14:paraId="7E612AE7" w14:textId="1C9CFDB9" w:rsidR="00CF0D4D" w:rsidRPr="001A0EA9" w:rsidRDefault="00000000">
      <w:pPr>
        <w:pStyle w:val="P68B1DB1-defaultparagraph3"/>
        <w:contextualSpacing w:val="0"/>
        <w:jc w:val="left"/>
        <w:rPr>
          <w:szCs w:val="21"/>
          <w:lang w:val="de-DE"/>
        </w:rPr>
      </w:pPr>
      <w:r w:rsidRPr="001A0EA9">
        <w:rPr>
          <w:lang w:val="de-DE"/>
        </w:rPr>
        <w:t>Wenn wir über Dialysepatienten oder Patienten mit chronischer Niereninsuffizienz sprechen, wollen wir meist herausfinden, wie sich Belastungen durch einhergehende Herz-Kreislauf-Erkrankungen mindern und die Lebensspanne verlängern lassen. Heute geht es um etwas ganz anderes, nämlich um mehr Lebensqualität. Ich denke, wir sollten uns in Zukunft viel mehr auf diese Thematik konzentrieren, da sie für Patienten wahrscheinlich wichtiger als ein längeres Leben ist.</w:t>
      </w:r>
    </w:p>
    <w:p w14:paraId="70B7EA02" w14:textId="77777777" w:rsidR="00CF0D4D" w:rsidRDefault="00CF0D4D">
      <w:pPr>
        <w:rPr>
          <w:rFonts w:ascii="Courier New" w:hAnsi="Courier New" w:cs="Courier New"/>
          <w:sz w:val="21"/>
          <w:szCs w:val="21"/>
        </w:rPr>
      </w:pPr>
    </w:p>
    <w:sectPr w:rsidR="00CF0D4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9EE0B" w14:textId="77777777" w:rsidR="000764B6" w:rsidRDefault="000764B6">
      <w:pPr>
        <w:spacing w:line="240" w:lineRule="auto"/>
      </w:pPr>
      <w:r>
        <w:separator/>
      </w:r>
    </w:p>
  </w:endnote>
  <w:endnote w:type="continuationSeparator" w:id="0">
    <w:p w14:paraId="5C8682EF" w14:textId="77777777" w:rsidR="000764B6" w:rsidRDefault="00076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2391" w14:textId="77777777" w:rsidR="00CF0D4D" w:rsidRDefault="00CF0D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B564" w14:textId="77777777" w:rsidR="00CF0D4D" w:rsidRDefault="00CF0D4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56DE" w14:textId="77777777" w:rsidR="00CF0D4D" w:rsidRDefault="00CF0D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8341" w14:textId="77777777" w:rsidR="000764B6" w:rsidRDefault="000764B6">
      <w:pPr>
        <w:spacing w:line="240" w:lineRule="auto"/>
      </w:pPr>
      <w:r>
        <w:separator/>
      </w:r>
    </w:p>
  </w:footnote>
  <w:footnote w:type="continuationSeparator" w:id="0">
    <w:p w14:paraId="690CCEE9" w14:textId="77777777" w:rsidR="000764B6" w:rsidRDefault="00076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58CC" w14:textId="77777777" w:rsidR="00CF0D4D" w:rsidRDefault="00CF0D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DCCC" w14:textId="77777777" w:rsidR="00CF0D4D" w:rsidRDefault="00CF0D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AA3F" w14:textId="77777777" w:rsidR="00CF0D4D" w:rsidRDefault="00CF0D4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E39E2"/>
    <w:rsid w:val="000764B6"/>
    <w:rsid w:val="001A0EA9"/>
    <w:rsid w:val="002E39E2"/>
    <w:rsid w:val="00521C6B"/>
    <w:rsid w:val="00707EB4"/>
    <w:rsid w:val="0079720C"/>
    <w:rsid w:val="009330D7"/>
    <w:rsid w:val="00CF0D4D"/>
    <w:rsid w:val="00D65832"/>
    <w:rsid w:val="00EF2F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0B90B"/>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07EB4"/>
    <w:pPr>
      <w:tabs>
        <w:tab w:val="center" w:pos="4513"/>
        <w:tab w:val="right" w:pos="9026"/>
      </w:tabs>
      <w:spacing w:line="240" w:lineRule="auto"/>
    </w:pPr>
  </w:style>
  <w:style w:type="character" w:customStyle="1" w:styleId="HeaderChar">
    <w:name w:val="Header Char"/>
    <w:basedOn w:val="DefaultParagraphFont"/>
    <w:link w:val="Header"/>
    <w:uiPriority w:val="99"/>
    <w:rsid w:val="00707EB4"/>
  </w:style>
  <w:style w:type="paragraph" w:styleId="Footer">
    <w:name w:val="footer"/>
    <w:basedOn w:val="Normal"/>
    <w:link w:val="FooterChar"/>
    <w:uiPriority w:val="99"/>
    <w:unhideWhenUsed/>
    <w:rsid w:val="00707EB4"/>
    <w:pPr>
      <w:tabs>
        <w:tab w:val="center" w:pos="4513"/>
        <w:tab w:val="right" w:pos="9026"/>
      </w:tabs>
      <w:spacing w:line="240" w:lineRule="auto"/>
    </w:pPr>
  </w:style>
  <w:style w:type="character" w:customStyle="1" w:styleId="FooterChar">
    <w:name w:val="Footer Char"/>
    <w:basedOn w:val="DefaultParagraphFont"/>
    <w:link w:val="Footer"/>
    <w:uiPriority w:val="99"/>
    <w:rsid w:val="00707EB4"/>
  </w:style>
  <w:style w:type="paragraph" w:styleId="PlainText">
    <w:name w:val="Plain Text"/>
    <w:basedOn w:val="Normal"/>
    <w:link w:val="PlainTextChar"/>
    <w:uiPriority w:val="99"/>
    <w:unhideWhenUsed/>
    <w:rsid w:val="00707EB4"/>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07EB4"/>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142</Words>
  <Characters>736</Characters>
  <Application>Microsoft Office Word</Application>
  <DocSecurity>0</DocSecurity>
  <Lines>17</Lines>
  <Paragraphs>3</Paragraphs>
  <ScaleCrop>false</ScaleCrop>
  <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1 .mp4</dc:title>
  <cp:lastModifiedBy>Julie Fry</cp:lastModifiedBy>
  <cp:revision>5</cp:revision>
  <dcterms:created xsi:type="dcterms:W3CDTF">2025-09-26T12:31:00Z</dcterms:created>
  <dcterms:modified xsi:type="dcterms:W3CDTF">2025-10-01T15:45:00Z</dcterms:modified>
</cp:coreProperties>
</file>